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4F" w:rsidRPr="00A25A75" w:rsidRDefault="003D61CC" w:rsidP="00A25A75">
      <w:pPr>
        <w:widowControl/>
        <w:shd w:val="clear" w:color="auto" w:fill="FFFFFF"/>
        <w:spacing w:line="495" w:lineRule="atLeast"/>
        <w:ind w:firstLineChars="745" w:firstLine="2692"/>
        <w:textAlignment w:val="baseline"/>
        <w:rPr>
          <w:rStyle w:val="a3"/>
          <w:rFonts w:asciiTheme="majorEastAsia" w:eastAsiaTheme="majorEastAsia" w:hAnsiTheme="majorEastAsia" w:cs="宋体"/>
          <w:bCs/>
          <w:color w:val="000000"/>
          <w:kern w:val="0"/>
          <w:sz w:val="36"/>
          <w:szCs w:val="36"/>
          <w:shd w:val="clear" w:color="auto" w:fill="FFFFFF"/>
        </w:rPr>
      </w:pPr>
      <w:r w:rsidRPr="00A25A75">
        <w:rPr>
          <w:rStyle w:val="a3"/>
          <w:rFonts w:asciiTheme="majorEastAsia" w:eastAsiaTheme="majorEastAsia" w:hAnsiTheme="majorEastAsia" w:cs="Helvetica" w:hint="eastAsia"/>
          <w:bCs/>
          <w:color w:val="000000"/>
          <w:kern w:val="0"/>
          <w:sz w:val="36"/>
          <w:szCs w:val="36"/>
          <w:shd w:val="clear" w:color="auto" w:fill="FFFFFF"/>
        </w:rPr>
        <w:t>导管室</w:t>
      </w:r>
      <w:r w:rsidRPr="00A25A75">
        <w:rPr>
          <w:rStyle w:val="a3"/>
          <w:rFonts w:asciiTheme="majorEastAsia" w:eastAsiaTheme="majorEastAsia" w:hAnsiTheme="majorEastAsia" w:cs="宋体" w:hint="eastAsia"/>
          <w:bCs/>
          <w:color w:val="000000"/>
          <w:kern w:val="0"/>
          <w:sz w:val="36"/>
          <w:szCs w:val="36"/>
          <w:shd w:val="clear" w:color="auto" w:fill="FFFFFF"/>
        </w:rPr>
        <w:t>耗材</w:t>
      </w:r>
      <w:r w:rsidR="00A25A75">
        <w:rPr>
          <w:rStyle w:val="a3"/>
          <w:rFonts w:asciiTheme="majorEastAsia" w:eastAsiaTheme="majorEastAsia" w:hAnsiTheme="majorEastAsia" w:cs="宋体" w:hint="eastAsia"/>
          <w:bCs/>
          <w:color w:val="000000"/>
          <w:kern w:val="0"/>
          <w:sz w:val="36"/>
          <w:szCs w:val="36"/>
          <w:shd w:val="clear" w:color="auto" w:fill="FFFFFF"/>
        </w:rPr>
        <w:t>目录</w:t>
      </w:r>
    </w:p>
    <w:tbl>
      <w:tblPr>
        <w:tblW w:w="1509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0"/>
        <w:gridCol w:w="2544"/>
        <w:gridCol w:w="6632"/>
        <w:gridCol w:w="5108"/>
      </w:tblGrid>
      <w:tr w:rsidR="00F5644F" w:rsidRPr="00A25A75" w:rsidTr="00F931EC">
        <w:trPr>
          <w:gridAfter w:val="1"/>
          <w:wAfter w:w="5108" w:type="dxa"/>
          <w:trHeight w:val="843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44F" w:rsidRPr="00A25A75" w:rsidRDefault="00D46328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序号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44F" w:rsidRPr="00A25A75" w:rsidRDefault="00F5644F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44F" w:rsidRPr="00A25A75" w:rsidRDefault="00F5644F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规格参数要求</w:t>
            </w:r>
          </w:p>
        </w:tc>
      </w:tr>
      <w:tr w:rsidR="00F5644F" w:rsidRPr="00A25A75" w:rsidTr="00F931EC">
        <w:trPr>
          <w:gridAfter w:val="1"/>
          <w:wAfter w:w="5108" w:type="dxa"/>
          <w:trHeight w:val="663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44F" w:rsidRPr="00A25A75" w:rsidRDefault="00F5644F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1.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44F" w:rsidRPr="00A25A75" w:rsidRDefault="002D2723" w:rsidP="001574A1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鞘管</w:t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44F" w:rsidRPr="00A25A75" w:rsidRDefault="002D2723" w:rsidP="002D2723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冠脉造影术穿刺用（各种型号规格）</w:t>
            </w:r>
          </w:p>
        </w:tc>
      </w:tr>
      <w:tr w:rsidR="00F5644F" w:rsidRPr="00A25A75" w:rsidTr="00F931EC">
        <w:trPr>
          <w:gridAfter w:val="1"/>
          <w:wAfter w:w="5108" w:type="dxa"/>
          <w:trHeight w:val="719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44F" w:rsidRPr="00A25A75" w:rsidRDefault="00F5644F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2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44F" w:rsidRPr="00A25A75" w:rsidRDefault="002D2723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造影导管</w:t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44F" w:rsidRPr="00A25A75" w:rsidRDefault="002D2723" w:rsidP="002D2723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冠脉造影术导管（</w:t>
            </w:r>
            <w:r w:rsidR="00F5644F"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各种规格型号）</w:t>
            </w:r>
          </w:p>
        </w:tc>
      </w:tr>
      <w:tr w:rsidR="00F5644F" w:rsidRPr="00A25A75" w:rsidTr="00F931EC">
        <w:trPr>
          <w:gridAfter w:val="1"/>
          <w:wAfter w:w="5108" w:type="dxa"/>
          <w:trHeight w:val="76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44F" w:rsidRPr="00A25A75" w:rsidRDefault="00C42B5F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3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44F" w:rsidRPr="00A25A75" w:rsidRDefault="002D2723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造影导丝</w:t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44F" w:rsidRPr="00A25A75" w:rsidRDefault="002D2723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冠脉造影术导丝</w:t>
            </w: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（</w:t>
            </w:r>
            <w:r w:rsidR="0043378B"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普通、超滑</w:t>
            </w: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）</w:t>
            </w:r>
          </w:p>
        </w:tc>
      </w:tr>
      <w:tr w:rsidR="00CB40CA" w:rsidRPr="00A25A75" w:rsidTr="00A25A75">
        <w:trPr>
          <w:gridAfter w:val="1"/>
          <w:wAfter w:w="5108" w:type="dxa"/>
          <w:trHeight w:val="684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CB40CA" w:rsidP="00E65515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4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CB40CA" w:rsidP="00E65515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冠脉治疗导管</w:t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CB40CA" w:rsidP="00E65515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冠脉治疗术（各种规格型号）</w:t>
            </w:r>
          </w:p>
        </w:tc>
      </w:tr>
      <w:tr w:rsidR="00CB40CA" w:rsidRPr="00A25A75" w:rsidTr="00F931EC">
        <w:trPr>
          <w:gridAfter w:val="1"/>
          <w:wAfter w:w="5108" w:type="dxa"/>
          <w:trHeight w:val="846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CB40CA" w:rsidP="00E65515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5.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CB40CA" w:rsidP="00E65515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冠脉治疗用导丝</w:t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CB40CA" w:rsidP="00E65515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冠脉治疗用导丝（各种规格型号）</w:t>
            </w:r>
          </w:p>
        </w:tc>
      </w:tr>
      <w:tr w:rsidR="00CB40CA" w:rsidRPr="00A25A75" w:rsidTr="00F931EC">
        <w:trPr>
          <w:gridAfter w:val="1"/>
          <w:wAfter w:w="5108" w:type="dxa"/>
          <w:trHeight w:val="887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CB40CA" w:rsidP="00E65515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6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CB40CA" w:rsidP="00E65515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三连三通、</w:t>
            </w: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Y阀</w:t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CB40CA" w:rsidP="00E65515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冠脉治疗、冠脉造影</w:t>
            </w:r>
          </w:p>
        </w:tc>
      </w:tr>
      <w:tr w:rsidR="00CB40CA" w:rsidRPr="00A25A75" w:rsidTr="00F931EC">
        <w:trPr>
          <w:gridAfter w:val="1"/>
          <w:wAfter w:w="5108" w:type="dxa"/>
          <w:trHeight w:val="605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CB40CA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7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CB40CA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球囊</w:t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CB40CA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冠脉</w:t>
            </w: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治疗</w:t>
            </w: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用</w:t>
            </w:r>
            <w:r w:rsidR="00053176"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球囊</w:t>
            </w: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（各种规格型号）</w:t>
            </w:r>
          </w:p>
        </w:tc>
      </w:tr>
      <w:tr w:rsidR="00CB40CA" w:rsidRPr="00A25A75" w:rsidTr="00F931EC">
        <w:trPr>
          <w:gridAfter w:val="1"/>
          <w:wAfter w:w="5108" w:type="dxa"/>
          <w:trHeight w:val="663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053176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8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053176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球囊</w:t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053176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药物球囊（各种规格型号）</w:t>
            </w:r>
          </w:p>
        </w:tc>
      </w:tr>
      <w:tr w:rsidR="00CB40CA" w:rsidRPr="00A25A75" w:rsidTr="00F931EC">
        <w:trPr>
          <w:gridAfter w:val="1"/>
          <w:wAfter w:w="5108" w:type="dxa"/>
          <w:trHeight w:val="749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B066E7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9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B066E7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支架</w:t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B066E7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冠脉治疗用支架（各种规格型号）</w:t>
            </w:r>
          </w:p>
        </w:tc>
      </w:tr>
      <w:tr w:rsidR="00CB40CA" w:rsidRPr="00A25A75" w:rsidTr="00F931EC">
        <w:trPr>
          <w:gridAfter w:val="1"/>
          <w:wAfter w:w="5108" w:type="dxa"/>
          <w:trHeight w:val="907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B066E7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10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B066E7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微导管</w:t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40CA" w:rsidRPr="00A25A75" w:rsidRDefault="00CB40CA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冠脉治疗用</w:t>
            </w:r>
            <w:r w:rsidR="00B066E7"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微导管</w:t>
            </w:r>
            <w:r w:rsidR="00B066E7"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（</w:t>
            </w: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>各种型号规格）</w:t>
            </w:r>
          </w:p>
        </w:tc>
      </w:tr>
      <w:tr w:rsidR="0026411C" w:rsidRPr="00A25A75" w:rsidTr="00F931EC">
        <w:trPr>
          <w:gridAfter w:val="1"/>
          <w:wAfter w:w="5108" w:type="dxa"/>
          <w:trHeight w:val="737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11C" w:rsidRPr="00A25A75" w:rsidRDefault="00F931EC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11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11C" w:rsidRPr="00A25A75" w:rsidRDefault="00F931EC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穿刺针血管鞘</w:t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11C" w:rsidRPr="00A25A75" w:rsidRDefault="00F931EC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动脉鞘组</w:t>
            </w:r>
          </w:p>
        </w:tc>
      </w:tr>
      <w:tr w:rsidR="00F931EC" w:rsidRPr="00A25A75" w:rsidTr="00F931EC">
        <w:trPr>
          <w:gridAfter w:val="1"/>
          <w:wAfter w:w="5108" w:type="dxa"/>
          <w:trHeight w:val="737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1EC" w:rsidRPr="00A25A75" w:rsidRDefault="00F931EC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12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4B43F0">
            <w:pPr>
              <w:tabs>
                <w:tab w:val="left" w:pos="1095"/>
              </w:tabs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穿刺针</w:t>
            </w: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ab/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4B43F0">
            <w:pPr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 xml:space="preserve">  22G经皮肝穿刺胆道引流术使用</w:t>
            </w:r>
          </w:p>
        </w:tc>
      </w:tr>
      <w:tr w:rsidR="00F931EC" w:rsidRPr="00A25A75" w:rsidTr="00F931EC">
        <w:trPr>
          <w:gridAfter w:val="1"/>
          <w:wAfter w:w="5108" w:type="dxa"/>
          <w:trHeight w:val="737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1EC" w:rsidRPr="00A25A75" w:rsidRDefault="00F931EC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13.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4B43F0">
            <w:pPr>
              <w:tabs>
                <w:tab w:val="left" w:pos="945"/>
              </w:tabs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导管</w:t>
            </w: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ab/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4B43F0">
            <w:pPr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肝管、单弯导管、C2导管、溶栓导管、大腔导管（8F）</w:t>
            </w:r>
          </w:p>
        </w:tc>
      </w:tr>
      <w:tr w:rsidR="00F931EC" w:rsidRPr="00A25A75" w:rsidTr="00F931EC">
        <w:trPr>
          <w:gridAfter w:val="1"/>
          <w:wAfter w:w="5108" w:type="dxa"/>
          <w:trHeight w:val="737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1EC" w:rsidRPr="00A25A75" w:rsidRDefault="00F931EC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14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4B43F0">
            <w:pPr>
              <w:tabs>
                <w:tab w:val="left" w:pos="1260"/>
              </w:tabs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微导管</w:t>
            </w: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ab/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4B43F0">
            <w:pPr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微导管2.7F</w:t>
            </w:r>
          </w:p>
        </w:tc>
      </w:tr>
      <w:tr w:rsidR="00F931EC" w:rsidRPr="00A25A75" w:rsidTr="00F931EC">
        <w:trPr>
          <w:trHeight w:val="737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1EC" w:rsidRPr="00A25A75" w:rsidRDefault="00F931EC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15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4B43F0">
            <w:pPr>
              <w:tabs>
                <w:tab w:val="left" w:pos="1095"/>
              </w:tabs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导丝</w:t>
            </w: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ab/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4B43F0">
            <w:pPr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加硬导丝、超滑导丝、泥鳅导丝</w:t>
            </w:r>
          </w:p>
        </w:tc>
        <w:tc>
          <w:tcPr>
            <w:tcW w:w="5108" w:type="dxa"/>
          </w:tcPr>
          <w:p w:rsidR="00F931EC" w:rsidRPr="00A25A75" w:rsidRDefault="00F931EC" w:rsidP="004B43F0">
            <w:pPr>
              <w:rPr>
                <w:rFonts w:asciiTheme="majorEastAsia" w:eastAsiaTheme="majorEastAsia" w:hAnsiTheme="majorEastAsia"/>
                <w:sz w:val="24"/>
              </w:rPr>
            </w:pPr>
            <w:r w:rsidRPr="00A25A75">
              <w:rPr>
                <w:rFonts w:asciiTheme="majorEastAsia" w:eastAsiaTheme="majorEastAsia" w:hAnsiTheme="majorEastAsia" w:hint="eastAsia"/>
                <w:sz w:val="24"/>
              </w:rPr>
              <w:t>加硬导丝、超滑导丝、泥鳅导丝</w:t>
            </w:r>
          </w:p>
        </w:tc>
      </w:tr>
      <w:tr w:rsidR="00F931EC" w:rsidRPr="00A25A75" w:rsidTr="00AA731B">
        <w:trPr>
          <w:gridAfter w:val="1"/>
          <w:wAfter w:w="5108" w:type="dxa"/>
          <w:trHeight w:val="737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1EC" w:rsidRPr="00A25A75" w:rsidRDefault="00F931EC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16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4B43F0">
            <w:pPr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弹簧圈</w:t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4B43F0">
            <w:pPr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各种型号弹簧圈</w:t>
            </w:r>
          </w:p>
        </w:tc>
      </w:tr>
      <w:tr w:rsidR="00F931EC" w:rsidRPr="00A25A75" w:rsidTr="00332495">
        <w:trPr>
          <w:gridAfter w:val="1"/>
          <w:wAfter w:w="5108" w:type="dxa"/>
          <w:trHeight w:val="737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1EC" w:rsidRPr="00A25A75" w:rsidRDefault="00F931EC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4B43F0">
            <w:pPr>
              <w:tabs>
                <w:tab w:val="left" w:pos="1245"/>
              </w:tabs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栓塞剂</w:t>
            </w: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ab/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4B43F0">
            <w:pPr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明胶海绵片</w:t>
            </w:r>
          </w:p>
          <w:p w:rsidR="00F931EC" w:rsidRPr="00A25A75" w:rsidRDefault="00F931EC" w:rsidP="004B43F0">
            <w:pPr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明胶海绵颗粒（三种型号）</w:t>
            </w:r>
          </w:p>
        </w:tc>
      </w:tr>
      <w:tr w:rsidR="00F931EC" w:rsidRPr="00A25A75" w:rsidTr="00D46328">
        <w:trPr>
          <w:gridAfter w:val="1"/>
          <w:wAfter w:w="5108" w:type="dxa"/>
          <w:trHeight w:val="778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1EC" w:rsidRPr="00A25A75" w:rsidRDefault="00F931EC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18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4B43F0">
            <w:pPr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引流管</w:t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4B43F0">
            <w:pPr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8.5F猪尾巴引流管（外引流管、内外引流管）</w:t>
            </w:r>
          </w:p>
        </w:tc>
      </w:tr>
      <w:tr w:rsidR="00F931EC" w:rsidRPr="00A25A75" w:rsidTr="00D46328">
        <w:trPr>
          <w:trHeight w:val="7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1EC" w:rsidRPr="00A25A75" w:rsidRDefault="00F931EC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19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4B43F0">
            <w:pPr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血管缝合器、血管封堵器</w:t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3F1C1A" w:rsidP="004B43F0">
            <w:pPr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血管缝合器、血管封堵器（5F）</w:t>
            </w:r>
          </w:p>
        </w:tc>
        <w:tc>
          <w:tcPr>
            <w:tcW w:w="5108" w:type="dxa"/>
          </w:tcPr>
          <w:p w:rsidR="00F931EC" w:rsidRPr="00A25A75" w:rsidRDefault="00F931EC" w:rsidP="004B43F0">
            <w:pPr>
              <w:rPr>
                <w:rFonts w:asciiTheme="majorEastAsia" w:eastAsiaTheme="majorEastAsia" w:hAnsiTheme="majorEastAsia"/>
                <w:sz w:val="24"/>
              </w:rPr>
            </w:pPr>
            <w:r w:rsidRPr="00A25A75">
              <w:rPr>
                <w:rFonts w:asciiTheme="majorEastAsia" w:eastAsiaTheme="majorEastAsia" w:hAnsiTheme="majorEastAsia" w:hint="eastAsia"/>
                <w:sz w:val="24"/>
              </w:rPr>
              <w:t>血管缝合器、血管封堵器（5F）</w:t>
            </w:r>
          </w:p>
        </w:tc>
      </w:tr>
      <w:tr w:rsidR="00F931EC" w:rsidRPr="00A25A75" w:rsidTr="00D46328">
        <w:trPr>
          <w:trHeight w:val="834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1EC" w:rsidRPr="00A25A75" w:rsidRDefault="00F931EC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20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4B43F0">
            <w:pPr>
              <w:tabs>
                <w:tab w:val="left" w:pos="1200"/>
              </w:tabs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支架</w:t>
            </w: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ab/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4B43F0">
            <w:pPr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下肢动脉硬化闭塞使用（各种型号）</w:t>
            </w:r>
          </w:p>
        </w:tc>
        <w:tc>
          <w:tcPr>
            <w:tcW w:w="5108" w:type="dxa"/>
          </w:tcPr>
          <w:p w:rsidR="00F931EC" w:rsidRPr="00A25A75" w:rsidRDefault="00F931EC" w:rsidP="004B43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31EC" w:rsidRPr="00A25A75" w:rsidTr="00D46328">
        <w:trPr>
          <w:trHeight w:val="974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1EC" w:rsidRPr="00A25A75" w:rsidRDefault="00F931EC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21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4B43F0">
            <w:pPr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下腔静脉滤器</w:t>
            </w:r>
          </w:p>
          <w:p w:rsidR="00F931EC" w:rsidRPr="00A25A75" w:rsidRDefault="00F931EC" w:rsidP="004B43F0">
            <w:pPr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圈套器</w:t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F931EC">
            <w:pPr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下肢深静脉血栓使用</w:t>
            </w:r>
          </w:p>
          <w:p w:rsidR="00F931EC" w:rsidRPr="00A25A75" w:rsidRDefault="00F931EC" w:rsidP="00F931EC">
            <w:pPr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取滤器使用</w:t>
            </w:r>
          </w:p>
        </w:tc>
        <w:tc>
          <w:tcPr>
            <w:tcW w:w="5108" w:type="dxa"/>
          </w:tcPr>
          <w:p w:rsidR="00F931EC" w:rsidRPr="00A25A75" w:rsidRDefault="00F931EC" w:rsidP="004B43F0">
            <w:pPr>
              <w:rPr>
                <w:rFonts w:asciiTheme="majorEastAsia" w:eastAsiaTheme="majorEastAsia" w:hAnsiTheme="majorEastAsia"/>
                <w:sz w:val="24"/>
              </w:rPr>
            </w:pPr>
            <w:r w:rsidRPr="00A25A75">
              <w:rPr>
                <w:rFonts w:asciiTheme="majorEastAsia" w:eastAsiaTheme="majorEastAsia" w:hAnsiTheme="majorEastAsia" w:hint="eastAsia"/>
                <w:sz w:val="24"/>
              </w:rPr>
              <w:t>下肢深静脉血栓使用</w:t>
            </w:r>
          </w:p>
          <w:p w:rsidR="00F931EC" w:rsidRPr="00A25A75" w:rsidRDefault="00F931EC" w:rsidP="004B43F0">
            <w:pPr>
              <w:rPr>
                <w:rFonts w:asciiTheme="majorEastAsia" w:eastAsiaTheme="majorEastAsia" w:hAnsiTheme="majorEastAsia"/>
                <w:sz w:val="24"/>
              </w:rPr>
            </w:pPr>
            <w:r w:rsidRPr="00A25A75">
              <w:rPr>
                <w:rFonts w:asciiTheme="majorEastAsia" w:eastAsiaTheme="majorEastAsia" w:hAnsiTheme="majorEastAsia" w:hint="eastAsia"/>
                <w:sz w:val="24"/>
              </w:rPr>
              <w:t>取滤器使用</w:t>
            </w:r>
          </w:p>
        </w:tc>
      </w:tr>
      <w:tr w:rsidR="00F931EC" w:rsidRPr="00A25A75" w:rsidTr="00D46328">
        <w:trPr>
          <w:trHeight w:val="60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1EC" w:rsidRPr="00A25A75" w:rsidRDefault="00F931EC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22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4B43F0">
            <w:pPr>
              <w:tabs>
                <w:tab w:val="left" w:pos="1425"/>
              </w:tabs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扩张球囊</w:t>
            </w:r>
            <w:r w:rsidRPr="00A25A75"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  <w:tab/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1EC" w:rsidRPr="00A25A75" w:rsidRDefault="00F931EC" w:rsidP="004B43F0">
            <w:pPr>
              <w:rPr>
                <w:rFonts w:asciiTheme="majorEastAsia" w:eastAsiaTheme="majorEastAsia" w:hAnsiTheme="majorEastAsia" w:cs="宋体"/>
                <w:b/>
                <w:color w:val="666666"/>
                <w:kern w:val="0"/>
                <w:sz w:val="28"/>
                <w:szCs w:val="28"/>
              </w:rPr>
            </w:pPr>
            <w:r w:rsidRPr="00A25A75">
              <w:rPr>
                <w:rFonts w:asciiTheme="majorEastAsia" w:eastAsiaTheme="majorEastAsia" w:hAnsiTheme="majorEastAsia" w:cs="宋体" w:hint="eastAsia"/>
                <w:b/>
                <w:color w:val="666666"/>
                <w:kern w:val="0"/>
                <w:sz w:val="28"/>
                <w:szCs w:val="28"/>
              </w:rPr>
              <w:t>下肢动脉硬化闭塞使用（多种型号）</w:t>
            </w:r>
          </w:p>
        </w:tc>
        <w:tc>
          <w:tcPr>
            <w:tcW w:w="5108" w:type="dxa"/>
          </w:tcPr>
          <w:p w:rsidR="00F931EC" w:rsidRPr="00A25A75" w:rsidRDefault="00F931EC" w:rsidP="004B43F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931EC" w:rsidRPr="00A25A75" w:rsidTr="00F931EC">
        <w:trPr>
          <w:gridAfter w:val="1"/>
          <w:wAfter w:w="5108" w:type="dxa"/>
          <w:trHeight w:val="17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1EC" w:rsidRPr="00A25A75" w:rsidRDefault="00F931EC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color w:val="666666"/>
                <w:kern w:val="0"/>
                <w:sz w:val="24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1EC" w:rsidRPr="00A25A75" w:rsidRDefault="00F931EC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color w:val="666666"/>
                <w:kern w:val="0"/>
                <w:sz w:val="24"/>
              </w:rPr>
            </w:pP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31EC" w:rsidRPr="00A25A75" w:rsidRDefault="00F931EC" w:rsidP="00F5644F">
            <w:pPr>
              <w:widowControl/>
              <w:jc w:val="left"/>
              <w:rPr>
                <w:rFonts w:asciiTheme="majorEastAsia" w:eastAsiaTheme="majorEastAsia" w:hAnsiTheme="majorEastAsia" w:cs="宋体"/>
                <w:color w:val="666666"/>
                <w:kern w:val="0"/>
                <w:sz w:val="24"/>
              </w:rPr>
            </w:pPr>
          </w:p>
        </w:tc>
      </w:tr>
    </w:tbl>
    <w:p w:rsidR="00A25A75" w:rsidRPr="00A25A75" w:rsidRDefault="005C5E34" w:rsidP="00A25A75">
      <w:pPr>
        <w:widowControl/>
        <w:shd w:val="clear" w:color="auto" w:fill="FFFFFF"/>
        <w:spacing w:line="495" w:lineRule="atLeast"/>
        <w:ind w:firstLineChars="350" w:firstLine="840"/>
        <w:textAlignment w:val="baseline"/>
        <w:rPr>
          <w:rFonts w:asciiTheme="majorEastAsia" w:eastAsiaTheme="majorEastAsia" w:hAnsiTheme="majorEastAsia"/>
          <w:sz w:val="24"/>
        </w:rPr>
      </w:pPr>
      <w:r w:rsidRPr="00A25A75">
        <w:rPr>
          <w:rFonts w:asciiTheme="majorEastAsia" w:eastAsiaTheme="majorEastAsia" w:hAnsiTheme="majorEastAsia" w:cs="Helvetica"/>
          <w:color w:val="000000"/>
          <w:kern w:val="0"/>
          <w:sz w:val="24"/>
          <w:shd w:val="clear" w:color="auto" w:fill="FFFFFF"/>
        </w:rPr>
        <w:br/>
      </w:r>
    </w:p>
    <w:p w:rsidR="00FB5028" w:rsidRPr="00A25A75" w:rsidRDefault="00FB5028" w:rsidP="00A25A75">
      <w:pPr>
        <w:ind w:firstLineChars="300" w:firstLine="720"/>
        <w:rPr>
          <w:rFonts w:asciiTheme="majorEastAsia" w:eastAsiaTheme="majorEastAsia" w:hAnsiTheme="majorEastAsia"/>
          <w:sz w:val="24"/>
        </w:rPr>
      </w:pPr>
    </w:p>
    <w:sectPr w:rsidR="00FB5028" w:rsidRPr="00A25A75" w:rsidSect="00FB5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6A2" w:rsidRDefault="00EF56A2" w:rsidP="003D61CC">
      <w:r>
        <w:separator/>
      </w:r>
    </w:p>
  </w:endnote>
  <w:endnote w:type="continuationSeparator" w:id="1">
    <w:p w:rsidR="00EF56A2" w:rsidRDefault="00EF56A2" w:rsidP="003D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6A2" w:rsidRDefault="00EF56A2" w:rsidP="003D61CC">
      <w:r>
        <w:separator/>
      </w:r>
    </w:p>
  </w:footnote>
  <w:footnote w:type="continuationSeparator" w:id="1">
    <w:p w:rsidR="00EF56A2" w:rsidRDefault="00EF56A2" w:rsidP="003D6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45F093"/>
    <w:multiLevelType w:val="singleLevel"/>
    <w:tmpl w:val="BF45F093"/>
    <w:lvl w:ilvl="0">
      <w:start w:val="2"/>
      <w:numFmt w:val="decimal"/>
      <w:suff w:val="nothing"/>
      <w:lvlText w:val="%1、"/>
      <w:lvlJc w:val="left"/>
      <w:pPr>
        <w:ind w:left="338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g4Mjg2NjMzNjcyNDg5Mzk1YWMzZGZmYjVjYmZmMGUifQ=="/>
  </w:docVars>
  <w:rsids>
    <w:rsidRoot w:val="46BF0F18"/>
    <w:rsid w:val="00053176"/>
    <w:rsid w:val="000B3370"/>
    <w:rsid w:val="001574A1"/>
    <w:rsid w:val="001707F3"/>
    <w:rsid w:val="001D6C9A"/>
    <w:rsid w:val="0022143D"/>
    <w:rsid w:val="0026411C"/>
    <w:rsid w:val="002D2723"/>
    <w:rsid w:val="003D61CC"/>
    <w:rsid w:val="003F1C1A"/>
    <w:rsid w:val="0043378B"/>
    <w:rsid w:val="005C5E34"/>
    <w:rsid w:val="006444C4"/>
    <w:rsid w:val="006969E4"/>
    <w:rsid w:val="00716C3B"/>
    <w:rsid w:val="007C69A2"/>
    <w:rsid w:val="00816BA1"/>
    <w:rsid w:val="00877636"/>
    <w:rsid w:val="008B0288"/>
    <w:rsid w:val="00902070"/>
    <w:rsid w:val="00936D62"/>
    <w:rsid w:val="00967727"/>
    <w:rsid w:val="009D3B8A"/>
    <w:rsid w:val="00A25A75"/>
    <w:rsid w:val="00A917A5"/>
    <w:rsid w:val="00B066E7"/>
    <w:rsid w:val="00B076E8"/>
    <w:rsid w:val="00BA1734"/>
    <w:rsid w:val="00BD64FA"/>
    <w:rsid w:val="00C148EC"/>
    <w:rsid w:val="00C163E4"/>
    <w:rsid w:val="00C42B5F"/>
    <w:rsid w:val="00C64E18"/>
    <w:rsid w:val="00C77B7E"/>
    <w:rsid w:val="00CB40CA"/>
    <w:rsid w:val="00D32D58"/>
    <w:rsid w:val="00D46328"/>
    <w:rsid w:val="00E5403B"/>
    <w:rsid w:val="00E927FA"/>
    <w:rsid w:val="00EF56A2"/>
    <w:rsid w:val="00F35BEC"/>
    <w:rsid w:val="00F5644F"/>
    <w:rsid w:val="00F931EC"/>
    <w:rsid w:val="00FB5028"/>
    <w:rsid w:val="00FC30B7"/>
    <w:rsid w:val="017E579A"/>
    <w:rsid w:val="1DAF3AC1"/>
    <w:rsid w:val="22ED4CF6"/>
    <w:rsid w:val="255A483C"/>
    <w:rsid w:val="27445215"/>
    <w:rsid w:val="46BF0F18"/>
    <w:rsid w:val="6C43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0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FB502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B5028"/>
    <w:rPr>
      <w:b/>
    </w:rPr>
  </w:style>
  <w:style w:type="paragraph" w:styleId="a4">
    <w:name w:val="header"/>
    <w:basedOn w:val="a"/>
    <w:link w:val="Char"/>
    <w:rsid w:val="003D6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61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D6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61C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Emphasis"/>
    <w:basedOn w:val="a0"/>
    <w:qFormat/>
    <w:rsid w:val="00716C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敖翔</dc:creator>
  <cp:lastModifiedBy>xz</cp:lastModifiedBy>
  <cp:revision>44</cp:revision>
  <cp:lastPrinted>2022-08-25T03:36:00Z</cp:lastPrinted>
  <dcterms:created xsi:type="dcterms:W3CDTF">2021-05-27T09:17:00Z</dcterms:created>
  <dcterms:modified xsi:type="dcterms:W3CDTF">2022-10-13T08:11:00Z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70A2EC355F32444EAB5F784ED287E0B8</vt:lpwstr>
  </property>
</Properties>
</file>